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693" w:rsidRDefault="00E51FD8">
      <w:r w:rsidRPr="00E51FD8">
        <w:rPr>
          <w:noProof/>
        </w:rPr>
        <w:drawing>
          <wp:inline distT="0" distB="0" distL="0" distR="0">
            <wp:extent cx="6630444" cy="9610725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2304" cy="9613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61693" w:rsidSect="00E51FD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FD8"/>
    <w:rsid w:val="00161693"/>
    <w:rsid w:val="00E51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78E8A75-CB05-48DD-83E3-A442995C7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町立　奥出雲病院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奥出雲病院</dc:creator>
  <cp:keywords/>
  <dc:description/>
  <cp:lastModifiedBy>奥出雲病院</cp:lastModifiedBy>
  <cp:revision>1</cp:revision>
  <dcterms:created xsi:type="dcterms:W3CDTF">2026-08-17T05:36:00Z</dcterms:created>
  <dcterms:modified xsi:type="dcterms:W3CDTF">2026-08-17T05:43:00Z</dcterms:modified>
</cp:coreProperties>
</file>